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0"/>
        <w:gridCol w:w="1876"/>
      </w:tblGrid>
      <w:tr w:rsidR="001B431D" w14:paraId="368DA192" w14:textId="77777777" w:rsidTr="008F13A1">
        <w:trPr>
          <w:trHeight w:val="575"/>
        </w:trPr>
        <w:tc>
          <w:tcPr>
            <w:tcW w:w="8600" w:type="dxa"/>
            <w:vAlign w:val="center"/>
          </w:tcPr>
          <w:p w14:paraId="5FF890B5" w14:textId="77777777" w:rsidR="001B431D" w:rsidRPr="00632D68" w:rsidRDefault="00F6303C" w:rsidP="00F54D90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sz w:val="38"/>
                <w:szCs w:val="38"/>
              </w:rPr>
              <w:t>How to include the "edit" button next to bibliographic records in the repository search</w:t>
            </w:r>
          </w:p>
        </w:tc>
        <w:tc>
          <w:tcPr>
            <w:tcW w:w="1876" w:type="dxa"/>
          </w:tcPr>
          <w:p w14:paraId="5DD45A00" w14:textId="77777777"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0E9362C1" wp14:editId="47403FA8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7C2345" w14:textId="77777777"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06D6FD0E" wp14:editId="00B6C095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207FA" w14:textId="77777777" w:rsidR="009D2F52" w:rsidRPr="00F6303C" w:rsidRDefault="009D2F52" w:rsidP="000A1A62">
      <w:pPr>
        <w:pStyle w:val="NoSpacing"/>
        <w:rPr>
          <w:b/>
          <w:bCs/>
          <w:sz w:val="24"/>
          <w:szCs w:val="24"/>
        </w:rPr>
      </w:pPr>
    </w:p>
    <w:p w14:paraId="0ED8C9AE" w14:textId="77777777" w:rsidR="00FA4ACA" w:rsidRPr="008F13A1" w:rsidRDefault="00554A4E" w:rsidP="000A1A62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t>Yoel Kortick</w:t>
      </w:r>
    </w:p>
    <w:p w14:paraId="2DBDD31B" w14:textId="77777777" w:rsidR="00554A4E" w:rsidRPr="008F13A1" w:rsidRDefault="00554A4E" w:rsidP="000A1A62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t>Senior Librarian</w:t>
      </w:r>
    </w:p>
    <w:p w14:paraId="665883CE" w14:textId="77777777" w:rsidR="00554A4E" w:rsidRPr="008F13A1" w:rsidRDefault="00554A4E" w:rsidP="000A1A62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6CC55D3C" w14:textId="77777777" w:rsidR="00554A4E" w:rsidRPr="008F13A1" w:rsidRDefault="00554A4E" w:rsidP="000A1A62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6A96BA1C" w14:textId="77777777" w:rsidR="0046000C" w:rsidRPr="008F13A1" w:rsidRDefault="00F6303C" w:rsidP="00D1147F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noProof/>
          <w:sz w:val="24"/>
          <w:szCs w:val="24"/>
        </w:rPr>
        <w:t xml:space="preserve">There may be catalogers who often search the repository for bibliographic records and then </w:t>
      </w:r>
      <w:r w:rsidR="00A24083">
        <w:rPr>
          <w:rFonts w:ascii="Verdana" w:hAnsi="Verdana"/>
          <w:noProof/>
          <w:sz w:val="24"/>
          <w:szCs w:val="24"/>
        </w:rPr>
        <w:t>wish</w:t>
      </w:r>
      <w:r w:rsidRPr="008F13A1">
        <w:rPr>
          <w:rFonts w:ascii="Verdana" w:hAnsi="Verdana"/>
          <w:noProof/>
          <w:sz w:val="24"/>
          <w:szCs w:val="24"/>
        </w:rPr>
        <w:t xml:space="preserve"> to edit the records.  If this is the case </w:t>
      </w:r>
      <w:r w:rsidRPr="008F13A1">
        <w:rPr>
          <w:rFonts w:ascii="Verdana" w:hAnsi="Verdana"/>
          <w:sz w:val="24"/>
          <w:szCs w:val="24"/>
        </w:rPr>
        <w:t xml:space="preserve">then it may be "too many clicks" to first click the record from repository search, arrive to the "Record View" page, and then click "Edit".  </w:t>
      </w:r>
    </w:p>
    <w:p w14:paraId="336EB2FE" w14:textId="77777777" w:rsidR="00F6303C" w:rsidRPr="008F13A1" w:rsidRDefault="00F6303C" w:rsidP="00D1147F">
      <w:pPr>
        <w:pStyle w:val="NoSpacing"/>
        <w:rPr>
          <w:rFonts w:ascii="Verdana" w:hAnsi="Verdana"/>
          <w:sz w:val="24"/>
          <w:szCs w:val="24"/>
        </w:rPr>
      </w:pPr>
    </w:p>
    <w:p w14:paraId="38D5868D" w14:textId="77777777" w:rsidR="00F6303C" w:rsidRPr="008F13A1" w:rsidRDefault="00F6303C" w:rsidP="00D1147F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sz w:val="24"/>
          <w:szCs w:val="24"/>
        </w:rPr>
        <w:t>In one simple step it is possible to configure the Alma repository search to have the "Edit" button next to each record in the repository search results.</w:t>
      </w:r>
    </w:p>
    <w:p w14:paraId="7297A59D" w14:textId="77777777" w:rsidR="00F6303C" w:rsidRPr="008F13A1" w:rsidRDefault="00F6303C" w:rsidP="00D1147F">
      <w:pPr>
        <w:pStyle w:val="NoSpacing"/>
        <w:rPr>
          <w:rFonts w:ascii="Verdana" w:hAnsi="Verdana"/>
          <w:sz w:val="24"/>
          <w:szCs w:val="24"/>
        </w:rPr>
      </w:pPr>
    </w:p>
    <w:p w14:paraId="3EB9626F" w14:textId="77777777" w:rsidR="00F6303C" w:rsidRPr="008F13A1" w:rsidRDefault="00F6303C" w:rsidP="00D1147F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sz w:val="24"/>
          <w:szCs w:val="24"/>
        </w:rPr>
        <w:t>Here are the steps</w:t>
      </w:r>
    </w:p>
    <w:p w14:paraId="69021377" w14:textId="77777777" w:rsidR="00F6303C" w:rsidRPr="008F13A1" w:rsidRDefault="00F6303C" w:rsidP="00D1147F">
      <w:pPr>
        <w:pStyle w:val="NoSpacing"/>
        <w:rPr>
          <w:rFonts w:ascii="Verdana" w:hAnsi="Verdana"/>
          <w:sz w:val="24"/>
          <w:szCs w:val="24"/>
        </w:rPr>
      </w:pPr>
    </w:p>
    <w:p w14:paraId="0FB19F97" w14:textId="77777777" w:rsidR="00F6303C" w:rsidRPr="008F13A1" w:rsidRDefault="00F6303C" w:rsidP="00D1147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t>ONE</w:t>
      </w:r>
    </w:p>
    <w:p w14:paraId="2C4411CA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sz w:val="24"/>
          <w:szCs w:val="24"/>
        </w:rPr>
        <w:t xml:space="preserve">Note that cataloger Madeline Matar has searched the repository via an "all titles" search for title "Parcours de femmes : twenty years of women in French".  If she wants </w:t>
      </w:r>
      <w:r w:rsidR="008F13A1" w:rsidRPr="008F13A1">
        <w:rPr>
          <w:rFonts w:ascii="Verdana" w:hAnsi="Verdana"/>
          <w:sz w:val="24"/>
          <w:szCs w:val="24"/>
        </w:rPr>
        <w:t>to</w:t>
      </w:r>
      <w:r w:rsidRPr="008F13A1">
        <w:rPr>
          <w:rFonts w:ascii="Verdana" w:hAnsi="Verdana"/>
          <w:sz w:val="24"/>
          <w:szCs w:val="24"/>
        </w:rPr>
        <w:t xml:space="preserve"> edit this record she first needs to click the records, arrive to the "Record View" page, and then click "Edit".  </w:t>
      </w:r>
    </w:p>
    <w:p w14:paraId="4A6B331F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</w:p>
    <w:p w14:paraId="0D9503B5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noProof/>
          <w:sz w:val="24"/>
          <w:szCs w:val="24"/>
        </w:rPr>
        <w:drawing>
          <wp:inline distT="0" distB="0" distL="0" distR="0" wp14:anchorId="515A1FA9" wp14:editId="097D8631">
            <wp:extent cx="5486400" cy="2333625"/>
            <wp:effectExtent l="19050" t="19050" r="19050" b="285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33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8BBE942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</w:p>
    <w:p w14:paraId="4BF04CC9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</w:p>
    <w:p w14:paraId="5CBEA39E" w14:textId="77777777" w:rsidR="008F13A1" w:rsidRPr="008F13A1" w:rsidRDefault="008F13A1">
      <w:pPr>
        <w:spacing w:after="200" w:line="276" w:lineRule="auto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br w:type="page"/>
      </w:r>
    </w:p>
    <w:p w14:paraId="1897D41F" w14:textId="77777777" w:rsidR="00F6303C" w:rsidRPr="008F13A1" w:rsidRDefault="00F6303C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lastRenderedPageBreak/>
        <w:t>TWO</w:t>
      </w:r>
    </w:p>
    <w:p w14:paraId="13B15612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sz w:val="24"/>
          <w:szCs w:val="24"/>
        </w:rPr>
        <w:t>Click the configuration wheel (cog) on the top right</w:t>
      </w:r>
    </w:p>
    <w:p w14:paraId="153FBBD8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</w:p>
    <w:p w14:paraId="49161600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noProof/>
          <w:sz w:val="24"/>
          <w:szCs w:val="24"/>
        </w:rPr>
        <w:drawing>
          <wp:inline distT="0" distB="0" distL="0" distR="0" wp14:anchorId="2F91B994" wp14:editId="048929F4">
            <wp:extent cx="5486400" cy="2047875"/>
            <wp:effectExtent l="19050" t="19050" r="19050" b="2857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47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56D13E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</w:p>
    <w:p w14:paraId="70A63028" w14:textId="77777777" w:rsidR="00F6303C" w:rsidRPr="008F13A1" w:rsidRDefault="00F6303C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t>THREE</w:t>
      </w:r>
    </w:p>
    <w:p w14:paraId="32925974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</w:p>
    <w:p w14:paraId="337E98C6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sz w:val="24"/>
          <w:szCs w:val="24"/>
        </w:rPr>
        <w:t>You will arrive to the configuration view.  On the top right of the configuration view you will see a section for the buttons.</w:t>
      </w:r>
    </w:p>
    <w:p w14:paraId="1AB7B168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sz w:val="24"/>
          <w:szCs w:val="24"/>
        </w:rPr>
        <w:t>Click "Show all" in the bottom center</w:t>
      </w:r>
    </w:p>
    <w:p w14:paraId="141DB594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52CBBD97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noProof/>
          <w:sz w:val="24"/>
          <w:szCs w:val="24"/>
        </w:rPr>
        <w:drawing>
          <wp:inline distT="0" distB="0" distL="0" distR="0" wp14:anchorId="1D1B182F" wp14:editId="337B92CD">
            <wp:extent cx="5486400" cy="2190750"/>
            <wp:effectExtent l="19050" t="19050" r="19050" b="190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0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D3526FD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2B25AFA6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5FD030F8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50F386BD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2984E909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6AECD915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1B50DA2A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7CE4784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F9A46A8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2C955B3F" w14:textId="77777777" w:rsidR="008F13A1" w:rsidRPr="008F13A1" w:rsidRDefault="008F13A1">
      <w:pPr>
        <w:spacing w:after="200" w:line="276" w:lineRule="auto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br w:type="page"/>
      </w:r>
    </w:p>
    <w:p w14:paraId="78DA4CE9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lastRenderedPageBreak/>
        <w:t>FOUR</w:t>
      </w:r>
    </w:p>
    <w:p w14:paraId="69C57C5B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584096AF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sz w:val="24"/>
          <w:szCs w:val="24"/>
        </w:rPr>
        <w:t>Activate and drag the "Edit Record" button to the top.  Put it in the "Button 1" or "Button 2" section.</w:t>
      </w:r>
    </w:p>
    <w:p w14:paraId="40E1996E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 w:rsidRPr="008F13A1">
        <w:rPr>
          <w:rFonts w:ascii="Verdana" w:hAnsi="Verdana"/>
          <w:sz w:val="24"/>
          <w:szCs w:val="24"/>
        </w:rPr>
        <w:t>Here is before and after</w:t>
      </w:r>
    </w:p>
    <w:p w14:paraId="29C7F358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4911"/>
      </w:tblGrid>
      <w:tr w:rsidR="008F13A1" w:rsidRPr="008F13A1" w14:paraId="7177B0CB" w14:textId="77777777" w:rsidTr="008F13A1">
        <w:tc>
          <w:tcPr>
            <w:tcW w:w="4315" w:type="dxa"/>
          </w:tcPr>
          <w:p w14:paraId="76CF3D66" w14:textId="77777777" w:rsidR="008F13A1" w:rsidRPr="008F13A1" w:rsidRDefault="008F13A1" w:rsidP="008F13A1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8F13A1">
              <w:rPr>
                <w:sz w:val="24"/>
                <w:szCs w:val="24"/>
                <w:highlight w:val="yellow"/>
              </w:rPr>
              <w:t>Before</w:t>
            </w:r>
          </w:p>
        </w:tc>
        <w:tc>
          <w:tcPr>
            <w:tcW w:w="4315" w:type="dxa"/>
          </w:tcPr>
          <w:p w14:paraId="0773685F" w14:textId="77777777" w:rsidR="008F13A1" w:rsidRPr="008F13A1" w:rsidRDefault="008F13A1" w:rsidP="008F13A1">
            <w:pPr>
              <w:pStyle w:val="NoSpacing"/>
              <w:jc w:val="center"/>
              <w:rPr>
                <w:sz w:val="24"/>
                <w:szCs w:val="24"/>
                <w:highlight w:val="yellow"/>
              </w:rPr>
            </w:pPr>
            <w:r w:rsidRPr="008F13A1">
              <w:rPr>
                <w:sz w:val="24"/>
                <w:szCs w:val="24"/>
                <w:highlight w:val="yellow"/>
              </w:rPr>
              <w:t>After</w:t>
            </w:r>
          </w:p>
        </w:tc>
      </w:tr>
      <w:tr w:rsidR="008F13A1" w:rsidRPr="008F13A1" w14:paraId="7C532F4B" w14:textId="77777777" w:rsidTr="008F13A1">
        <w:tc>
          <w:tcPr>
            <w:tcW w:w="4315" w:type="dxa"/>
          </w:tcPr>
          <w:p w14:paraId="17C64300" w14:textId="77777777" w:rsidR="008F13A1" w:rsidRPr="008F13A1" w:rsidRDefault="008F13A1" w:rsidP="00F6303C">
            <w:pPr>
              <w:pStyle w:val="NoSpacing"/>
              <w:rPr>
                <w:sz w:val="24"/>
                <w:szCs w:val="24"/>
              </w:rPr>
            </w:pPr>
            <w:r w:rsidRPr="008F13A1">
              <w:rPr>
                <w:rFonts w:asciiTheme="minorHAnsi" w:eastAsiaTheme="minorHAnsi" w:hAnsiTheme="minorHAnsi"/>
                <w:bCs w:val="0"/>
                <w:color w:val="auto"/>
                <w:sz w:val="24"/>
                <w:szCs w:val="24"/>
                <w:lang w:eastAsia="en-US" w:bidi="he-IL"/>
              </w:rPr>
              <w:object w:dxaOrig="4860" w:dyaOrig="6135" w14:anchorId="041C53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.05pt;height:306.75pt" o:ole="">
                  <v:imagedata r:id="rId12" o:title=""/>
                </v:shape>
                <o:OLEObject Type="Embed" ProgID="PBrush" ShapeID="_x0000_i1025" DrawAspect="Content" ObjectID="_1837836438" r:id="rId13"/>
              </w:object>
            </w:r>
          </w:p>
        </w:tc>
        <w:tc>
          <w:tcPr>
            <w:tcW w:w="4315" w:type="dxa"/>
          </w:tcPr>
          <w:p w14:paraId="624212A1" w14:textId="77777777" w:rsidR="008F13A1" w:rsidRPr="008F13A1" w:rsidRDefault="008F13A1" w:rsidP="00F6303C">
            <w:pPr>
              <w:pStyle w:val="NoSpacing"/>
              <w:rPr>
                <w:sz w:val="24"/>
                <w:szCs w:val="24"/>
              </w:rPr>
            </w:pPr>
            <w:r w:rsidRPr="008F13A1">
              <w:rPr>
                <w:rFonts w:asciiTheme="minorHAnsi" w:eastAsiaTheme="minorHAnsi" w:hAnsiTheme="minorHAnsi"/>
                <w:bCs w:val="0"/>
                <w:color w:val="auto"/>
                <w:sz w:val="24"/>
                <w:szCs w:val="24"/>
                <w:lang w:eastAsia="en-US" w:bidi="he-IL"/>
              </w:rPr>
              <w:object w:dxaOrig="4695" w:dyaOrig="6195" w14:anchorId="147FAADE">
                <v:shape id="_x0000_i1026" type="#_x0000_t75" style="width:234.75pt;height:309.65pt" o:ole="">
                  <v:imagedata r:id="rId14" o:title=""/>
                </v:shape>
                <o:OLEObject Type="Embed" ProgID="PBrush" ShapeID="_x0000_i1026" DrawAspect="Content" ObjectID="_1837836439" r:id="rId15"/>
              </w:object>
            </w:r>
          </w:p>
        </w:tc>
      </w:tr>
    </w:tbl>
    <w:p w14:paraId="1E4A5001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23EBE9D7" w14:textId="77777777" w:rsidR="00F6303C" w:rsidRPr="008F13A1" w:rsidRDefault="00F6303C" w:rsidP="00F6303C">
      <w:pPr>
        <w:pStyle w:val="NoSpacing"/>
        <w:rPr>
          <w:rFonts w:ascii="Verdana" w:hAnsi="Verdana"/>
          <w:sz w:val="24"/>
          <w:szCs w:val="24"/>
        </w:rPr>
      </w:pPr>
    </w:p>
    <w:p w14:paraId="2C76AEC7" w14:textId="77777777" w:rsidR="00F6303C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t>FIVE</w:t>
      </w:r>
    </w:p>
    <w:p w14:paraId="601BE1AE" w14:textId="77777777" w:rsidR="008F13A1" w:rsidRP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28ADC4CD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Save the configuration</w:t>
      </w:r>
    </w:p>
    <w:p w14:paraId="2D63B83A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659F550C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26BB8024" wp14:editId="022FAB5D">
            <wp:extent cx="2914650" cy="2800350"/>
            <wp:effectExtent l="19050" t="19050" r="19050" b="190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00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C8E8E3E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73F3B50A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t>SIX</w:t>
      </w:r>
    </w:p>
    <w:p w14:paraId="67753CA3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17A42ABC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Now do a search and see the button right next to record in repository search results.</w:t>
      </w:r>
    </w:p>
    <w:p w14:paraId="100828E5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Note that this configuration is per user and not per institution.  Each user can have their own configuration.</w:t>
      </w:r>
    </w:p>
    <w:p w14:paraId="24158E51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6A018AF2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9CDD0CB" wp14:editId="67CFFCEC">
            <wp:extent cx="6858000" cy="2834640"/>
            <wp:effectExtent l="19050" t="19050" r="19050" b="2286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834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3C57BB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1DFE7767" w14:textId="77777777" w:rsidR="009B51D3" w:rsidRDefault="009B51D3">
      <w:pPr>
        <w:spacing w:after="200" w:line="276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br w:type="page"/>
      </w:r>
    </w:p>
    <w:p w14:paraId="4637756C" w14:textId="77777777" w:rsidR="008F13A1" w:rsidRPr="008F13A1" w:rsidRDefault="008F13A1" w:rsidP="00F6303C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F13A1">
        <w:rPr>
          <w:rFonts w:ascii="Verdana" w:hAnsi="Verdana"/>
          <w:b/>
          <w:bCs/>
          <w:sz w:val="24"/>
          <w:szCs w:val="24"/>
        </w:rPr>
        <w:lastRenderedPageBreak/>
        <w:t>SEVEN</w:t>
      </w:r>
    </w:p>
    <w:p w14:paraId="58A08341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20D83858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Now when you click the "Edit Record" button the record immediately opens in the metadata editor.  No need to first have the "Record View".</w:t>
      </w:r>
    </w:p>
    <w:p w14:paraId="21F658BE" w14:textId="77777777" w:rsidR="008F13A1" w:rsidRDefault="008F13A1" w:rsidP="00F6303C">
      <w:pPr>
        <w:pStyle w:val="NoSpacing"/>
        <w:rPr>
          <w:rFonts w:ascii="Verdana" w:hAnsi="Verdana"/>
          <w:sz w:val="24"/>
          <w:szCs w:val="24"/>
        </w:rPr>
      </w:pPr>
    </w:p>
    <w:p w14:paraId="02B74386" w14:textId="77777777" w:rsidR="008F13A1" w:rsidRPr="008F13A1" w:rsidRDefault="009B51D3" w:rsidP="009B51D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126E059" wp14:editId="3B797E6A">
            <wp:extent cx="6858000" cy="2276475"/>
            <wp:effectExtent l="19050" t="19050" r="19050" b="2857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76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F13A1" w:rsidRPr="008F13A1" w:rsidSect="008F13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3F80" w14:textId="77777777" w:rsidR="00FE68E5" w:rsidRDefault="00FE68E5" w:rsidP="001B431D">
      <w:r>
        <w:separator/>
      </w:r>
    </w:p>
  </w:endnote>
  <w:endnote w:type="continuationSeparator" w:id="0">
    <w:p w14:paraId="496AFFF2" w14:textId="77777777" w:rsidR="00FE68E5" w:rsidRDefault="00FE68E5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C0D4" w14:textId="77777777" w:rsidR="00E92C88" w:rsidRDefault="00E92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2EC3" w14:textId="77777777"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467DCE4C" w14:textId="58A8733F" w:rsidR="001B431D" w:rsidRDefault="001B431D" w:rsidP="001B431D">
    <w:pPr>
      <w:pStyle w:val="Footer"/>
    </w:pPr>
    <w:r w:rsidRPr="00247F1B">
      <w:rPr>
        <w:rFonts w:ascii="Palatino Linotype" w:hAnsi="Palatino Linotype"/>
        <w:sz w:val="18"/>
        <w:szCs w:val="18"/>
      </w:rPr>
      <w:t xml:space="preserve">© Copyright Ex Libris Ltd, </w:t>
    </w:r>
    <w:r w:rsidRPr="00247F1B">
      <w:rPr>
        <w:rFonts w:ascii="Palatino Linotype" w:hAnsi="Palatino Linotype"/>
        <w:sz w:val="18"/>
        <w:szCs w:val="18"/>
      </w:rPr>
      <w:t>20</w:t>
    </w:r>
    <w:r w:rsidR="00E92C88">
      <w:rPr>
        <w:rFonts w:ascii="Palatino Linotype" w:hAnsi="Palatino Linotype"/>
        <w:sz w:val="18"/>
        <w:szCs w:val="18"/>
      </w:rPr>
      <w:t>26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14:paraId="6360232E" w14:textId="77777777" w:rsidR="001B431D" w:rsidRDefault="001B4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1A56" w14:textId="77777777" w:rsidR="00E92C88" w:rsidRDefault="00E92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994A" w14:textId="77777777" w:rsidR="00FE68E5" w:rsidRDefault="00FE68E5" w:rsidP="001B431D">
      <w:r>
        <w:separator/>
      </w:r>
    </w:p>
  </w:footnote>
  <w:footnote w:type="continuationSeparator" w:id="0">
    <w:p w14:paraId="022F9636" w14:textId="77777777" w:rsidR="00FE68E5" w:rsidRDefault="00FE68E5" w:rsidP="001B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50D2" w14:textId="77777777" w:rsidR="00E92C88" w:rsidRDefault="00E92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7AA1" w14:textId="77777777" w:rsidR="00E92C88" w:rsidRDefault="00E92C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7E83" w14:textId="77777777" w:rsidR="00E92C88" w:rsidRDefault="00E92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F6124"/>
    <w:multiLevelType w:val="hybridMultilevel"/>
    <w:tmpl w:val="F388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25972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81DC9"/>
    <w:multiLevelType w:val="hybridMultilevel"/>
    <w:tmpl w:val="A09C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B0C5A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7DF1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76FA0"/>
    <w:multiLevelType w:val="hybridMultilevel"/>
    <w:tmpl w:val="17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8356E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60937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12C21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B6B1C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8002E"/>
    <w:multiLevelType w:val="hybridMultilevel"/>
    <w:tmpl w:val="27C6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D4E2A"/>
    <w:multiLevelType w:val="hybridMultilevel"/>
    <w:tmpl w:val="AC84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17051">
    <w:abstractNumId w:val="9"/>
  </w:num>
  <w:num w:numId="2" w16cid:durableId="518472458">
    <w:abstractNumId w:val="11"/>
  </w:num>
  <w:num w:numId="3" w16cid:durableId="1505244827">
    <w:abstractNumId w:val="13"/>
  </w:num>
  <w:num w:numId="4" w16cid:durableId="1379743969">
    <w:abstractNumId w:val="7"/>
  </w:num>
  <w:num w:numId="5" w16cid:durableId="1390231918">
    <w:abstractNumId w:val="10"/>
  </w:num>
  <w:num w:numId="6" w16cid:durableId="587927786">
    <w:abstractNumId w:val="0"/>
  </w:num>
  <w:num w:numId="7" w16cid:durableId="1287127097">
    <w:abstractNumId w:val="1"/>
  </w:num>
  <w:num w:numId="8" w16cid:durableId="1422142324">
    <w:abstractNumId w:val="12"/>
  </w:num>
  <w:num w:numId="9" w16cid:durableId="1692367257">
    <w:abstractNumId w:val="2"/>
  </w:num>
  <w:num w:numId="10" w16cid:durableId="165750763">
    <w:abstractNumId w:val="5"/>
  </w:num>
  <w:num w:numId="11" w16cid:durableId="283344124">
    <w:abstractNumId w:val="4"/>
  </w:num>
  <w:num w:numId="12" w16cid:durableId="1254818360">
    <w:abstractNumId w:val="8"/>
  </w:num>
  <w:num w:numId="13" w16cid:durableId="1067802044">
    <w:abstractNumId w:val="3"/>
  </w:num>
  <w:num w:numId="14" w16cid:durableId="159781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590F"/>
    <w:rsid w:val="000174C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A62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516B"/>
    <w:rsid w:val="00100B77"/>
    <w:rsid w:val="00107657"/>
    <w:rsid w:val="00115CB4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6501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C392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3CA8"/>
    <w:rsid w:val="00294755"/>
    <w:rsid w:val="00294833"/>
    <w:rsid w:val="00294DC7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248FA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643CF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A0"/>
    <w:rsid w:val="003C6B4B"/>
    <w:rsid w:val="003C745F"/>
    <w:rsid w:val="003C7B96"/>
    <w:rsid w:val="003D40D7"/>
    <w:rsid w:val="003D41B8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674A"/>
    <w:rsid w:val="00414281"/>
    <w:rsid w:val="00417172"/>
    <w:rsid w:val="00423192"/>
    <w:rsid w:val="00430ED5"/>
    <w:rsid w:val="00432900"/>
    <w:rsid w:val="00433D38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00C"/>
    <w:rsid w:val="00460D0E"/>
    <w:rsid w:val="004632F8"/>
    <w:rsid w:val="00467FAB"/>
    <w:rsid w:val="00472892"/>
    <w:rsid w:val="004730FE"/>
    <w:rsid w:val="00473CDC"/>
    <w:rsid w:val="00475399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189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6B5E"/>
    <w:rsid w:val="00541912"/>
    <w:rsid w:val="005433BE"/>
    <w:rsid w:val="00550070"/>
    <w:rsid w:val="005504EC"/>
    <w:rsid w:val="005527BC"/>
    <w:rsid w:val="0055389F"/>
    <w:rsid w:val="00554A4E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269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0DAA"/>
    <w:rsid w:val="00681F68"/>
    <w:rsid w:val="006842CC"/>
    <w:rsid w:val="006854E2"/>
    <w:rsid w:val="00686891"/>
    <w:rsid w:val="00686945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2DF0"/>
    <w:rsid w:val="006F2EF9"/>
    <w:rsid w:val="006F5D6C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30440"/>
    <w:rsid w:val="0073726F"/>
    <w:rsid w:val="007404F0"/>
    <w:rsid w:val="0074157D"/>
    <w:rsid w:val="0074202F"/>
    <w:rsid w:val="00742BA1"/>
    <w:rsid w:val="00743F11"/>
    <w:rsid w:val="00745569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A0B"/>
    <w:rsid w:val="00790615"/>
    <w:rsid w:val="0079598A"/>
    <w:rsid w:val="00795D08"/>
    <w:rsid w:val="00796496"/>
    <w:rsid w:val="0079755E"/>
    <w:rsid w:val="007A4CC8"/>
    <w:rsid w:val="007A7D42"/>
    <w:rsid w:val="007B5A67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65F0"/>
    <w:rsid w:val="00836880"/>
    <w:rsid w:val="0083730F"/>
    <w:rsid w:val="00837D0D"/>
    <w:rsid w:val="00840BEA"/>
    <w:rsid w:val="0084153F"/>
    <w:rsid w:val="008421A8"/>
    <w:rsid w:val="0084630A"/>
    <w:rsid w:val="00847729"/>
    <w:rsid w:val="00855476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29A1"/>
    <w:rsid w:val="008B340F"/>
    <w:rsid w:val="008B5142"/>
    <w:rsid w:val="008B70CA"/>
    <w:rsid w:val="008C0F20"/>
    <w:rsid w:val="008C477C"/>
    <w:rsid w:val="008C7BD8"/>
    <w:rsid w:val="008D0E09"/>
    <w:rsid w:val="008D51F3"/>
    <w:rsid w:val="008E5F5B"/>
    <w:rsid w:val="008E7C72"/>
    <w:rsid w:val="008F13A1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2B8F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A4097"/>
    <w:rsid w:val="009A5F3F"/>
    <w:rsid w:val="009B09BE"/>
    <w:rsid w:val="009B184A"/>
    <w:rsid w:val="009B2468"/>
    <w:rsid w:val="009B494A"/>
    <w:rsid w:val="009B51D3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596"/>
    <w:rsid w:val="00A02870"/>
    <w:rsid w:val="00A03136"/>
    <w:rsid w:val="00A05F54"/>
    <w:rsid w:val="00A06FC2"/>
    <w:rsid w:val="00A119BD"/>
    <w:rsid w:val="00A21E01"/>
    <w:rsid w:val="00A2348A"/>
    <w:rsid w:val="00A24083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564ED"/>
    <w:rsid w:val="00A566D2"/>
    <w:rsid w:val="00A601FC"/>
    <w:rsid w:val="00A60569"/>
    <w:rsid w:val="00A62E99"/>
    <w:rsid w:val="00A65F75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109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41CB3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76086"/>
    <w:rsid w:val="00B80433"/>
    <w:rsid w:val="00B84BC8"/>
    <w:rsid w:val="00B87A7D"/>
    <w:rsid w:val="00B91B2D"/>
    <w:rsid w:val="00B92B9E"/>
    <w:rsid w:val="00B93DCB"/>
    <w:rsid w:val="00B94EF7"/>
    <w:rsid w:val="00B96B4D"/>
    <w:rsid w:val="00B9740D"/>
    <w:rsid w:val="00B97478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F4E9E"/>
    <w:rsid w:val="00BF5F76"/>
    <w:rsid w:val="00C02247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61A5"/>
    <w:rsid w:val="00C524CA"/>
    <w:rsid w:val="00C52960"/>
    <w:rsid w:val="00C551FA"/>
    <w:rsid w:val="00C563B8"/>
    <w:rsid w:val="00C56EE1"/>
    <w:rsid w:val="00C56F8C"/>
    <w:rsid w:val="00C72FFB"/>
    <w:rsid w:val="00C75BA8"/>
    <w:rsid w:val="00C761AA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1AC1"/>
    <w:rsid w:val="00CC26AD"/>
    <w:rsid w:val="00CC6854"/>
    <w:rsid w:val="00CD1B80"/>
    <w:rsid w:val="00CD510A"/>
    <w:rsid w:val="00CD7827"/>
    <w:rsid w:val="00CE10EF"/>
    <w:rsid w:val="00CE22A0"/>
    <w:rsid w:val="00CE3344"/>
    <w:rsid w:val="00CE3986"/>
    <w:rsid w:val="00CF187B"/>
    <w:rsid w:val="00CF2593"/>
    <w:rsid w:val="00CF4E11"/>
    <w:rsid w:val="00D00BC9"/>
    <w:rsid w:val="00D0787B"/>
    <w:rsid w:val="00D07F1B"/>
    <w:rsid w:val="00D1147F"/>
    <w:rsid w:val="00D11FF1"/>
    <w:rsid w:val="00D139B6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59C5"/>
    <w:rsid w:val="00D469ED"/>
    <w:rsid w:val="00D47835"/>
    <w:rsid w:val="00D54336"/>
    <w:rsid w:val="00D546B3"/>
    <w:rsid w:val="00D570A8"/>
    <w:rsid w:val="00D61075"/>
    <w:rsid w:val="00D61271"/>
    <w:rsid w:val="00D649FA"/>
    <w:rsid w:val="00D65A36"/>
    <w:rsid w:val="00D70D5F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491"/>
    <w:rsid w:val="00D91A5D"/>
    <w:rsid w:val="00D96604"/>
    <w:rsid w:val="00DA315E"/>
    <w:rsid w:val="00DA3D28"/>
    <w:rsid w:val="00DA5DF5"/>
    <w:rsid w:val="00DB15A9"/>
    <w:rsid w:val="00DB1A38"/>
    <w:rsid w:val="00DB28C8"/>
    <w:rsid w:val="00DB5FCC"/>
    <w:rsid w:val="00DB6299"/>
    <w:rsid w:val="00DB7B31"/>
    <w:rsid w:val="00DC3DB4"/>
    <w:rsid w:val="00DD113F"/>
    <w:rsid w:val="00DD14D1"/>
    <w:rsid w:val="00DD40D1"/>
    <w:rsid w:val="00DE617F"/>
    <w:rsid w:val="00DE771D"/>
    <w:rsid w:val="00DF0462"/>
    <w:rsid w:val="00DF2328"/>
    <w:rsid w:val="00DF4757"/>
    <w:rsid w:val="00DF7A58"/>
    <w:rsid w:val="00E00315"/>
    <w:rsid w:val="00E007EE"/>
    <w:rsid w:val="00E02E15"/>
    <w:rsid w:val="00E21876"/>
    <w:rsid w:val="00E2509A"/>
    <w:rsid w:val="00E26453"/>
    <w:rsid w:val="00E302AD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92C88"/>
    <w:rsid w:val="00E9794F"/>
    <w:rsid w:val="00EA5454"/>
    <w:rsid w:val="00EA7336"/>
    <w:rsid w:val="00EB1D31"/>
    <w:rsid w:val="00EB27DE"/>
    <w:rsid w:val="00EB6879"/>
    <w:rsid w:val="00ED01C1"/>
    <w:rsid w:val="00ED1853"/>
    <w:rsid w:val="00ED4C16"/>
    <w:rsid w:val="00EF3D6F"/>
    <w:rsid w:val="00EF6748"/>
    <w:rsid w:val="00EF7500"/>
    <w:rsid w:val="00EF757E"/>
    <w:rsid w:val="00F0145F"/>
    <w:rsid w:val="00F05A97"/>
    <w:rsid w:val="00F07C22"/>
    <w:rsid w:val="00F121C9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4D90"/>
    <w:rsid w:val="00F559B8"/>
    <w:rsid w:val="00F56416"/>
    <w:rsid w:val="00F6303C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0E9D"/>
    <w:rsid w:val="00FA2243"/>
    <w:rsid w:val="00FA2364"/>
    <w:rsid w:val="00FA34A7"/>
    <w:rsid w:val="00FA4A84"/>
    <w:rsid w:val="00FA4ACA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5310"/>
    <w:rsid w:val="00FE59AF"/>
    <w:rsid w:val="00FE64E2"/>
    <w:rsid w:val="00FE68E5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2F439F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C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4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0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48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48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belfield">
    <w:name w:val="labelfield"/>
    <w:basedOn w:val="DefaultParagraphFont"/>
    <w:rsid w:val="00680DAA"/>
  </w:style>
  <w:style w:type="character" w:customStyle="1" w:styleId="Heading3Char">
    <w:name w:val="Heading 3 Char"/>
    <w:basedOn w:val="DefaultParagraphFont"/>
    <w:link w:val="Heading3"/>
    <w:uiPriority w:val="9"/>
    <w:semiHidden/>
    <w:rsid w:val="00F630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4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5</cp:revision>
  <dcterms:created xsi:type="dcterms:W3CDTF">2019-02-13T17:16:00Z</dcterms:created>
  <dcterms:modified xsi:type="dcterms:W3CDTF">2026-04-16T06:21:00Z</dcterms:modified>
</cp:coreProperties>
</file>